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72DA6" w:rsidRDefault="00972DA6" w:rsidP="00972DA6">
      <w:pPr>
        <w:rPr>
          <w:sz w:val="44"/>
          <w:szCs w:val="56"/>
        </w:rPr>
      </w:pPr>
      <w:r>
        <w:rPr>
          <w:rFonts w:hint="eastAsia"/>
          <w:noProof/>
          <w:sz w:val="44"/>
          <w:szCs w:val="56"/>
          <w:lang w:val="ko-KR"/>
        </w:rPr>
        <w:drawing>
          <wp:inline distT="0" distB="0" distL="0" distR="0" wp14:anchorId="0F49380C" wp14:editId="06F7CE19">
            <wp:extent cx="3447530" cy="1003300"/>
            <wp:effectExtent l="25400" t="25400" r="83185" b="88900"/>
            <wp:docPr id="1" name="그림 1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5-16 오후 2.51.59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481" cy="10061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6BAA4F39" wp14:editId="7FAE3C1C">
            <wp:extent cx="5727700" cy="1294130"/>
            <wp:effectExtent l="25400" t="25400" r="88900" b="901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5-16 오후 2.52.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4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</w:rPr>
        <w:t>스택자료구조란 접시를 쌓듯이 자료를 차곡차곡 쌓아 올린 구조</w:t>
      </w:r>
    </w:p>
    <w:p w:rsidR="00972DA6" w:rsidRDefault="00972DA6" w:rsidP="00972DA6">
      <w:r>
        <w:rPr>
          <w:rFonts w:hint="eastAsia"/>
        </w:rPr>
        <w:t>일상에서 사용하는 스택의 개념을 추상화하여 자료구조로 만든 것이 스택 자료 구조임.</w:t>
      </w:r>
    </w:p>
    <w:p w:rsidR="00972DA6" w:rsidRDefault="00972DA6" w:rsidP="00972DA6"/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5A44E87E" wp14:editId="20982063">
            <wp:extent cx="5727700" cy="1194435"/>
            <wp:effectExtent l="25400" t="25400" r="88900" b="88265"/>
            <wp:docPr id="3" name="그림 3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5-16 오후 2.53.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4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071F3E0D" wp14:editId="549C2228">
            <wp:extent cx="3405345" cy="3733800"/>
            <wp:effectExtent l="25400" t="25400" r="87630" b="88900"/>
            <wp:docPr id="4" name="그림 4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5-16 오후 2.53.5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276" cy="375236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</w:rPr>
        <w:t xml:space="preserve">삽입되는 새 자료는 탑이 </w:t>
      </w:r>
      <w:proofErr w:type="spellStart"/>
      <w:r>
        <w:rPr>
          <w:rFonts w:hint="eastAsia"/>
        </w:rPr>
        <w:t>가르키고</w:t>
      </w:r>
      <w:proofErr w:type="spellEnd"/>
      <w:r>
        <w:rPr>
          <w:rFonts w:hint="eastAsia"/>
        </w:rPr>
        <w:t xml:space="preserve"> 있는 자료의 바로 위에 쌓임 이때 새로 삽입 된 자료는 스택의 마지막 자료가 되고 탑이 이 자료를 </w:t>
      </w:r>
      <w:proofErr w:type="spellStart"/>
      <w:r>
        <w:rPr>
          <w:rFonts w:hint="eastAsia"/>
        </w:rPr>
        <w:t>가르키게됨</w:t>
      </w:r>
      <w:proofErr w:type="spellEnd"/>
      <w:r>
        <w:rPr>
          <w:rFonts w:hint="eastAsia"/>
        </w:rPr>
        <w:t xml:space="preserve"> </w:t>
      </w:r>
    </w:p>
    <w:p w:rsidR="00972DA6" w:rsidRDefault="00972DA6" w:rsidP="00972DA6">
      <w:r>
        <w:rPr>
          <w:rFonts w:hint="eastAsia"/>
        </w:rPr>
        <w:lastRenderedPageBreak/>
        <w:t xml:space="preserve">스택에서 자료를 삭제 할 때도 탑을 통해서만 가능하기 때문에 탑이 </w:t>
      </w:r>
      <w:proofErr w:type="spellStart"/>
      <w:r>
        <w:rPr>
          <w:rFonts w:hint="eastAsia"/>
        </w:rPr>
        <w:t>가르키고</w:t>
      </w:r>
      <w:proofErr w:type="spellEnd"/>
      <w:r>
        <w:rPr>
          <w:rFonts w:hint="eastAsia"/>
        </w:rPr>
        <w:t xml:space="preserve"> 있는 스택의 마지막 자료만 삭제할 수 있음</w:t>
      </w:r>
    </w:p>
    <w:p w:rsidR="00972DA6" w:rsidRDefault="00972DA6" w:rsidP="00972DA6">
      <w:r>
        <w:rPr>
          <w:rFonts w:hint="eastAsia"/>
        </w:rPr>
        <w:t>즉 스택은 한쪽 끝에서만 항목을 쌓거나 삭제할 수 있음</w:t>
      </w:r>
    </w:p>
    <w:p w:rsidR="00972DA6" w:rsidRDefault="00972DA6" w:rsidP="00972DA6">
      <w:r>
        <w:rPr>
          <w:rFonts w:hint="eastAsia"/>
        </w:rPr>
        <w:t xml:space="preserve">스택은 시간 순서에 따라 자료가 쌓이고 삭제 할 때는 가장 마지막에 삽입된 자료가 가장 먼저 삭제 되는 </w:t>
      </w:r>
      <w:proofErr w:type="spellStart"/>
      <w:r>
        <w:rPr>
          <w:rFonts w:hint="eastAsia"/>
        </w:rPr>
        <w:t>후입선출</w:t>
      </w:r>
      <w:proofErr w:type="spellEnd"/>
      <w:r>
        <w:rPr>
          <w:rFonts w:hint="eastAsia"/>
        </w:rPr>
        <w:t xml:space="preserve"> 구조를 갖고 있음.</w:t>
      </w:r>
    </w:p>
    <w:p w:rsidR="00972DA6" w:rsidRDefault="00972DA6" w:rsidP="00972DA6"/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04D74388" wp14:editId="51467A91">
            <wp:extent cx="5727700" cy="1008380"/>
            <wp:effectExtent l="25400" t="25400" r="88900" b="838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5-16 오후 2.57.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83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17D8F56E" wp14:editId="794C2DE3">
            <wp:extent cx="5727700" cy="2675255"/>
            <wp:effectExtent l="25400" t="25400" r="88900" b="93345"/>
            <wp:docPr id="6" name="그림 6" descr="작은, 걸린, 테이블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5-16 오후 2.57.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5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7A894EC1" wp14:editId="009F3488">
            <wp:extent cx="3690178" cy="1035050"/>
            <wp:effectExtent l="25400" t="25400" r="94615" b="825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5-16 오후 2.58.3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13" cy="103713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76AF06F7" wp14:editId="33AB2F76">
            <wp:extent cx="3981450" cy="203486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5-16 오후 2.58.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23" cy="20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  <w:noProof/>
          <w:lang w:val="ko-KR"/>
        </w:rPr>
        <w:lastRenderedPageBreak/>
        <w:drawing>
          <wp:inline distT="0" distB="0" distL="0" distR="0" wp14:anchorId="49489F4D" wp14:editId="02143A39">
            <wp:extent cx="2967463" cy="1136650"/>
            <wp:effectExtent l="25400" t="25400" r="93345" b="825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5-16 오후 2.59.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977" cy="11406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ko-KR"/>
        </w:rPr>
        <w:drawing>
          <wp:inline distT="0" distB="0" distL="0" distR="0" wp14:anchorId="5D0A49BD" wp14:editId="6EBBB7DE">
            <wp:extent cx="4292600" cy="2263847"/>
            <wp:effectExtent l="25400" t="25400" r="88900" b="85725"/>
            <wp:docPr id="11" name="그림 11" descr="난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5-16 오후 2.59.4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59" cy="226751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3289B92F" wp14:editId="68920B86">
            <wp:extent cx="2964071" cy="2368550"/>
            <wp:effectExtent l="25400" t="25400" r="84455" b="8255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5-16 오후 2.59.2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81" cy="23798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45D11083" wp14:editId="00733C99">
            <wp:extent cx="5727700" cy="1851660"/>
            <wp:effectExtent l="25400" t="25400" r="88900" b="91440"/>
            <wp:docPr id="12" name="그림 12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5-16 오후 3.00.0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16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>
      <w:r>
        <w:rPr>
          <w:noProof/>
          <w:lang w:val="ko-KR"/>
        </w:rPr>
        <w:lastRenderedPageBreak/>
        <w:drawing>
          <wp:inline distT="0" distB="0" distL="0" distR="0" wp14:anchorId="5FE8663D" wp14:editId="71A715E3">
            <wp:extent cx="4248150" cy="626390"/>
            <wp:effectExtent l="25400" t="25400" r="82550" b="85090"/>
            <wp:docPr id="13" name="그림 13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5-16 오후 3.00.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52" cy="631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31FFA811" wp14:editId="37DF5EBB">
            <wp:extent cx="5727700" cy="1633220"/>
            <wp:effectExtent l="25400" t="25400" r="88900" b="939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5-16 오후 3.00.4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32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0F41FB83" wp14:editId="715A8051">
            <wp:extent cx="4267534" cy="647700"/>
            <wp:effectExtent l="25400" t="25400" r="88900" b="88900"/>
            <wp:docPr id="15" name="그림 15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5-16 오후 3.00.5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571" cy="6492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noProof/>
          <w:lang w:val="ko-KR"/>
        </w:rPr>
        <w:drawing>
          <wp:inline distT="0" distB="0" distL="0" distR="0" wp14:anchorId="37F99851" wp14:editId="7D551CAF">
            <wp:extent cx="5727700" cy="1392555"/>
            <wp:effectExtent l="25400" t="25400" r="88900" b="93345"/>
            <wp:docPr id="16" name="그림 1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5-16 오후 3.01.0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2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>
      <w:r>
        <w:rPr>
          <w:noProof/>
          <w:lang w:val="ko-KR"/>
        </w:rPr>
        <w:lastRenderedPageBreak/>
        <w:drawing>
          <wp:inline distT="0" distB="0" distL="0" distR="0" wp14:anchorId="453A6DCB" wp14:editId="6D92E746">
            <wp:extent cx="5727700" cy="2453640"/>
            <wp:effectExtent l="25400" t="25400" r="88900" b="86360"/>
            <wp:docPr id="17" name="그림 17" descr="그리기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5-16 오후 3.03.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37BF632A" wp14:editId="444C0A1D">
            <wp:extent cx="5727700" cy="1652905"/>
            <wp:effectExtent l="25400" t="25400" r="88900" b="86995"/>
            <wp:docPr id="18" name="그림 18" descr="오렌지, 앉아있는, 옅은, 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5-16 오후 3.03.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29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>
      <w:r>
        <w:rPr>
          <w:noProof/>
          <w:lang w:val="ko-KR"/>
        </w:rPr>
        <w:lastRenderedPageBreak/>
        <w:drawing>
          <wp:inline distT="0" distB="0" distL="0" distR="0" wp14:anchorId="342CDBCB" wp14:editId="37F8CBBF">
            <wp:extent cx="6348505" cy="4305300"/>
            <wp:effectExtent l="25400" t="25400" r="90805" b="8890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5-16 오후 3.05.4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589" cy="43094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Pr="006C24ED" w:rsidRDefault="00972DA6" w:rsidP="00972DA6">
      <w:pPr>
        <w:rPr>
          <w:lang w:val="en-US"/>
        </w:rPr>
      </w:pPr>
    </w:p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/>
    <w:p w:rsidR="00972DA6" w:rsidRDefault="00972DA6" w:rsidP="00972DA6">
      <w:r>
        <w:rPr>
          <w:rFonts w:hint="eastAsia"/>
          <w:noProof/>
          <w:lang w:val="ko-KR"/>
        </w:rPr>
        <w:lastRenderedPageBreak/>
        <w:drawing>
          <wp:inline distT="0" distB="0" distL="0" distR="0" wp14:anchorId="5EAD1F6C" wp14:editId="329B658D">
            <wp:extent cx="6242050" cy="4792953"/>
            <wp:effectExtent l="25400" t="25400" r="82550" b="8445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5-16 오후 3.08.0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24" cy="479846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r>
        <w:rPr>
          <w:rFonts w:hint="eastAsia"/>
        </w:rPr>
        <w:t>인터페이스 스택에 있는 메서드를 전부 구현 해야함</w:t>
      </w:r>
    </w:p>
    <w:p w:rsidR="00972DA6" w:rsidRDefault="00972DA6" w:rsidP="00972DA6">
      <w:r>
        <w:rPr>
          <w:rFonts w:hint="eastAsia"/>
          <w:noProof/>
          <w:lang w:val="ko-KR"/>
        </w:rPr>
        <w:drawing>
          <wp:inline distT="0" distB="0" distL="0" distR="0" wp14:anchorId="0E939A9B" wp14:editId="4F9EF19E">
            <wp:extent cx="6242050" cy="3616325"/>
            <wp:effectExtent l="25400" t="25400" r="95250" b="92075"/>
            <wp:docPr id="21" name="그림 21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5-16 오후 3.09.5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49" cy="36310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rFonts w:hint="eastAsia"/>
        </w:rPr>
        <w:lastRenderedPageBreak/>
        <w:t xml:space="preserve">위에 </w:t>
      </w:r>
      <w:proofErr w:type="spellStart"/>
      <w:r>
        <w:rPr>
          <w:lang w:val="en-US"/>
        </w:rPr>
        <w:t>r</w:t>
      </w:r>
      <w:r>
        <w:rPr>
          <w:rFonts w:hint="eastAsia"/>
          <w:lang w:val="en-US"/>
        </w:rPr>
        <w:t>eturn</w:t>
      </w:r>
      <w:proofErr w:type="spellEnd"/>
      <w:r>
        <w:rPr>
          <w:rFonts w:hint="eastAsia"/>
          <w:lang w:val="en-US"/>
        </w:rPr>
        <w:t xml:space="preserve"> (</w:t>
      </w:r>
      <w:proofErr w:type="spellStart"/>
      <w:r>
        <w:rPr>
          <w:rFonts w:hint="eastAsia"/>
          <w:lang w:val="en-US"/>
        </w:rPr>
        <w:t>top</w:t>
      </w:r>
      <w:proofErr w:type="spellEnd"/>
      <w:r>
        <w:rPr>
          <w:rFonts w:hint="eastAsia"/>
          <w:lang w:val="en-US"/>
        </w:rPr>
        <w:t xml:space="preserve"> == -1); 이건 스택이 </w:t>
      </w:r>
      <w:proofErr w:type="spellStart"/>
      <w:r>
        <w:rPr>
          <w:rFonts w:hint="eastAsia"/>
          <w:lang w:val="en-US"/>
        </w:rPr>
        <w:t>비어있는지검사함</w:t>
      </w:r>
      <w:proofErr w:type="spellEnd"/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 xml:space="preserve">아래 </w:t>
      </w:r>
      <w:proofErr w:type="spellStart"/>
      <w:r>
        <w:rPr>
          <w:rFonts w:hint="eastAsia"/>
          <w:lang w:val="en-US"/>
        </w:rPr>
        <w:t>메소드는</w:t>
      </w:r>
      <w:proofErr w:type="spellEnd"/>
      <w:r>
        <w:rPr>
          <w:rFonts w:hint="eastAsia"/>
          <w:lang w:val="en-US"/>
        </w:rPr>
        <w:t xml:space="preserve"> 가득 </w:t>
      </w:r>
      <w:proofErr w:type="spellStart"/>
      <w:r>
        <w:rPr>
          <w:rFonts w:hint="eastAsia"/>
          <w:lang w:val="en-US"/>
        </w:rPr>
        <w:t>찼다는걸</w:t>
      </w:r>
      <w:proofErr w:type="spellEnd"/>
      <w:r>
        <w:rPr>
          <w:rFonts w:hint="eastAsia"/>
          <w:lang w:val="en-US"/>
        </w:rPr>
        <w:t xml:space="preserve"> 보여줌</w:t>
      </w:r>
    </w:p>
    <w:p w:rsidR="00972DA6" w:rsidRDefault="00972DA6" w:rsidP="00972DA6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FA814EA" wp14:editId="0E3718AC">
            <wp:extent cx="6167120" cy="3987433"/>
            <wp:effectExtent l="25400" t="25400" r="93980" b="89535"/>
            <wp:docPr id="22" name="그림 22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5-16 오후 3.11.3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539" cy="399158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2BA32C8" wp14:editId="6C3B1A9D">
            <wp:extent cx="6167477" cy="3695700"/>
            <wp:effectExtent l="25400" t="25400" r="93980" b="88900"/>
            <wp:docPr id="23" name="그림 2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5-16 오후 3.12.1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561" cy="369874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 xml:space="preserve">1차원 배열 스택을 테스트 하는 메인 </w:t>
      </w:r>
      <w:proofErr w:type="spellStart"/>
      <w:r>
        <w:rPr>
          <w:rFonts w:hint="eastAsia"/>
          <w:lang w:val="en-US"/>
        </w:rPr>
        <w:t>메소드</w:t>
      </w:r>
      <w:proofErr w:type="spellEnd"/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278F1E5" wp14:editId="64E4B794">
            <wp:extent cx="6210300" cy="3974730"/>
            <wp:effectExtent l="25400" t="25400" r="88900" b="89535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5-16 오후 3.13.0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739" cy="397501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5639D5B" wp14:editId="499877D0">
            <wp:extent cx="6182993" cy="2095500"/>
            <wp:effectExtent l="25400" t="25400" r="91440" b="8890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5-16 오후 3.13.4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439" cy="20997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9393289" wp14:editId="2254B904">
            <wp:extent cx="6261100" cy="4228672"/>
            <wp:effectExtent l="25400" t="25400" r="88900" b="89535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16 오후 3.14.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50" cy="42303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74AA30D" wp14:editId="755DDFF8">
            <wp:extent cx="6261100" cy="3162480"/>
            <wp:effectExtent l="25400" t="25400" r="88900" b="8890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16 오후 3.14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105" cy="31670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D661A6A" wp14:editId="41102EF2">
            <wp:extent cx="6261411" cy="2667000"/>
            <wp:effectExtent l="25400" t="25400" r="88900" b="88900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20-05-16 오후 3.16.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203" cy="266776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4E5DCF9" wp14:editId="215AF4E1">
            <wp:extent cx="6312451" cy="2241550"/>
            <wp:effectExtent l="25400" t="25400" r="88900" b="825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5-16 오후 3.16.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18" cy="224359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9712CF6" wp14:editId="45D6AF4F">
            <wp:extent cx="6311900" cy="3091180"/>
            <wp:effectExtent l="25400" t="25400" r="88900" b="8382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20-05-16 오후 3.16.3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0911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>순차 자료구조를 이용한 스택은 구연하기는 쉽지만 물리적으로 크기가 고정된 배열을 사용하기 때문에 스택의 크기 변경이 어려움</w:t>
      </w: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>즉 별도의 코드가 필요함 메모리 낭비가 생길 수 있음</w:t>
      </w: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>이러한 순차 자료구조의 문제는 연결 자료구조방식을 이용함으로서 해결 가능.</w:t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81050A6" wp14:editId="04F2E02D">
            <wp:extent cx="6367855" cy="3600450"/>
            <wp:effectExtent l="25400" t="25400" r="83820" b="8255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16 오후 3.19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668" cy="36020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48ED917" wp14:editId="272B30C8">
            <wp:extent cx="6267865" cy="4089400"/>
            <wp:effectExtent l="25400" t="25400" r="95250" b="8890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16 오후 3.20.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472" cy="409566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EFB3203" wp14:editId="45BA7043">
            <wp:extent cx="6270023" cy="3869063"/>
            <wp:effectExtent l="25400" t="25400" r="92710" b="93345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16 오후 3.20.4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975" cy="3873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1C7185A5" wp14:editId="4A20D379">
            <wp:extent cx="6344971" cy="4210050"/>
            <wp:effectExtent l="25400" t="25400" r="93980" b="8255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20-05-16 오후 3.21.4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992" cy="42113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85D9C33" wp14:editId="6A3E4929">
            <wp:extent cx="6350713" cy="2006600"/>
            <wp:effectExtent l="25400" t="25400" r="88265" b="88900"/>
            <wp:docPr id="35" name="그림 35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20-05-16 오후 3.22.4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115" cy="20079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28994AA" wp14:editId="231937BE">
            <wp:extent cx="6335471" cy="2965450"/>
            <wp:effectExtent l="25400" t="25400" r="90805" b="8255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16 오후 3.23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026" cy="296617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proofErr w:type="spellStart"/>
      <w:r>
        <w:rPr>
          <w:rFonts w:hint="eastAsia"/>
          <w:lang w:val="en-US"/>
        </w:rPr>
        <w:t>이부분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linked_stack</w:t>
      </w:r>
      <w:proofErr w:type="spellEnd"/>
      <w:r>
        <w:rPr>
          <w:rFonts w:hint="eastAsia"/>
          <w:lang w:val="en-US"/>
        </w:rPr>
        <w:t xml:space="preserve"> 클래스 소스가 </w:t>
      </w:r>
      <w:proofErr w:type="spellStart"/>
      <w:r>
        <w:rPr>
          <w:rFonts w:hint="eastAsia"/>
          <w:lang w:val="en-US"/>
        </w:rPr>
        <w:t>누락된거같음</w:t>
      </w:r>
      <w:proofErr w:type="spellEnd"/>
      <w:r>
        <w:rPr>
          <w:lang w:val="en-US"/>
        </w:rPr>
        <w:br/>
      </w:r>
      <w:r>
        <w:rPr>
          <w:rFonts w:hint="eastAsia"/>
          <w:lang w:val="en-US"/>
        </w:rPr>
        <w:t xml:space="preserve">영상다시보기 </w:t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 xml:space="preserve">아래는 결과값 </w:t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97C42C7" wp14:editId="4F1A7C19">
            <wp:extent cx="4178300" cy="3708400"/>
            <wp:effectExtent l="0" t="0" r="0" b="0"/>
            <wp:docPr id="143" name="그림 1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스크린샷 2020-05-21 오후 11.03.0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>또 다른 형식의 단순 연결 리스트로 구현한 스택의 예</w:t>
      </w:r>
    </w:p>
    <w:p w:rsidR="00972DA6" w:rsidRDefault="00972DA6" w:rsidP="00972DA6">
      <w:pPr>
        <w:rPr>
          <w:lang w:val="en-US"/>
        </w:rPr>
      </w:pPr>
      <w:r w:rsidRPr="00D95CA1">
        <w:rPr>
          <w:noProof/>
          <w:lang w:val="en-US"/>
        </w:rPr>
        <w:drawing>
          <wp:inline distT="0" distB="0" distL="0" distR="0" wp14:anchorId="4617A093" wp14:editId="13780AE9">
            <wp:extent cx="5727700" cy="2527522"/>
            <wp:effectExtent l="25400" t="25400" r="88900" b="8890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75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F474882" wp14:editId="6CB5A872">
            <wp:extent cx="5727700" cy="2033270"/>
            <wp:effectExtent l="25400" t="25400" r="88900" b="8763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20-05-16 오후 3.31.3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3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100C1C1F" wp14:editId="3B9F8ABB">
            <wp:extent cx="5727700" cy="2600325"/>
            <wp:effectExtent l="25400" t="25400" r="88900" b="920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5-16 오후 3.32.5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03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29A0DFC" wp14:editId="1B176586">
            <wp:extent cx="5727700" cy="1572895"/>
            <wp:effectExtent l="25400" t="25400" r="88900" b="90805"/>
            <wp:docPr id="40" name="그림 40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20-05-16 오후 3.33.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 xml:space="preserve">아래는 </w:t>
      </w:r>
      <w:proofErr w:type="spellStart"/>
      <w:r>
        <w:rPr>
          <w:rFonts w:hint="eastAsia"/>
          <w:lang w:val="en-US"/>
        </w:rPr>
        <w:t>출력값</w:t>
      </w:r>
      <w:proofErr w:type="spellEnd"/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B9E8B96" wp14:editId="3C5DE564">
            <wp:extent cx="5499100" cy="2717800"/>
            <wp:effectExtent l="0" t="0" r="0" b="0"/>
            <wp:docPr id="142" name="그림 1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스크린샷 2020-05-21 오후 10.57.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935F661" wp14:editId="2639EB44">
            <wp:extent cx="3700621" cy="4692650"/>
            <wp:effectExtent l="25400" t="25400" r="84455" b="825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20-05-16 오후 3.34.1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083" cy="47008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rFonts w:hint="eastAsia"/>
          <w:lang w:val="en-US"/>
        </w:rPr>
        <w:t>영상 보기.  말이 너무 많음</w:t>
      </w:r>
    </w:p>
    <w:p w:rsidR="00972DA6" w:rsidRPr="004C75A1" w:rsidRDefault="00972DA6" w:rsidP="00972DA6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  <w:lang w:val="en-US" w:eastAsia="ko-Kore-KR"/>
        </w:rPr>
      </w:pPr>
      <w:hyperlink r:id="rId47" w:history="1">
        <w:r w:rsidRPr="004C75A1">
          <w:rPr>
            <w:rFonts w:ascii="Times New Roman" w:eastAsia="Times New Roman" w:hAnsi="Times New Roman" w:cs="Times New Roman"/>
            <w:color w:val="0000FF"/>
            <w:kern w:val="0"/>
            <w:sz w:val="24"/>
            <w:u w:val="single"/>
            <w:lang w:val="en-US" w:eastAsia="ko-Kore-KR"/>
          </w:rPr>
          <w:t>https://www.youtube.com/watch?v=wnsECgFh5hc&amp;feature=youtu.be</w:t>
        </w:r>
      </w:hyperlink>
    </w:p>
    <w:p w:rsidR="00972DA6" w:rsidRDefault="00972DA6" w:rsidP="00972DA6">
      <w:pPr>
        <w:rPr>
          <w:lang w:val="en-US" w:eastAsia="ko-Kore-KR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17034548" wp14:editId="738589C2">
            <wp:extent cx="5727700" cy="510540"/>
            <wp:effectExtent l="25400" t="25400" r="88900" b="8636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20-05-16 오후 3.54.3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502D6ED" wp14:editId="38FC4140">
            <wp:extent cx="6560185" cy="3375368"/>
            <wp:effectExtent l="25400" t="25400" r="81915" b="92075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20-05-16 오후 3.54.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268" cy="33831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0601775" wp14:editId="4170A9DD">
            <wp:extent cx="2333344" cy="577850"/>
            <wp:effectExtent l="25400" t="25400" r="92710" b="82550"/>
            <wp:docPr id="44" name="그림 44" descr="그리기, 표지판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20-05-16 오후 3.57.3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953" cy="5804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A314C45" wp14:editId="7047A364">
            <wp:extent cx="6229471" cy="2317750"/>
            <wp:effectExtent l="25400" t="25400" r="95250" b="82550"/>
            <wp:docPr id="45" name="그림 4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20-05-16 오후 3.57.4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852" cy="23201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754399A" wp14:editId="45328F9A">
            <wp:extent cx="6253815" cy="1600200"/>
            <wp:effectExtent l="25400" t="25400" r="83820" b="8890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20-05-16 오후 3.58.0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374" cy="16021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FBBEBCD" wp14:editId="2751DDAF">
            <wp:extent cx="6235850" cy="3327400"/>
            <wp:effectExtent l="25400" t="25400" r="88900" b="8890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20-05-16 오후 4.01.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418" cy="3328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2DA6" w:rsidRDefault="00972DA6" w:rsidP="00972DA6">
      <w:pPr>
        <w:rPr>
          <w:lang w:val="en-US"/>
        </w:rPr>
      </w:pPr>
    </w:p>
    <w:p w:rsidR="00972DA6" w:rsidRDefault="00972DA6" w:rsidP="00972DA6">
      <w:pPr>
        <w:rPr>
          <w:lang w:val="en-US"/>
        </w:rPr>
      </w:pPr>
    </w:p>
    <w:p w:rsidR="00972DA6" w:rsidRDefault="00972DA6">
      <w:pPr>
        <w:rPr>
          <w:rFonts w:hint="eastAsia"/>
        </w:rPr>
      </w:pPr>
    </w:p>
    <w:sectPr w:rsidR="00972DA6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DA6"/>
    <w:rsid w:val="00324716"/>
    <w:rsid w:val="006440EC"/>
    <w:rsid w:val="0097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332C8E"/>
  <w15:chartTrackingRefBased/>
  <w15:docId w15:val="{32AC4468-38D4-1241-97A7-2544E51DC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DA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www.youtube.com/watch?v=wnsECgFh5hc&amp;feature=youtu.be" TargetMode="External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180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1</cp:revision>
  <dcterms:created xsi:type="dcterms:W3CDTF">2020-06-13T07:17:00Z</dcterms:created>
  <dcterms:modified xsi:type="dcterms:W3CDTF">2020-06-13T07:19:00Z</dcterms:modified>
</cp:coreProperties>
</file>